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F0" w:rsidRDefault="00C66E90" w:rsidP="00C66E90">
      <w:pPr>
        <w:pStyle w:val="Rubrik1"/>
      </w:pPr>
      <w:r>
        <w:t>Teknisk beskrivning skjutstation</w:t>
      </w:r>
    </w:p>
    <w:p w:rsidR="004B02A9" w:rsidRDefault="004B02A9" w:rsidP="00C66E90">
      <w:pPr>
        <w:pStyle w:val="Rubrik2"/>
      </w:pPr>
      <w:r>
        <w:t>Bottenplatta</w:t>
      </w:r>
    </w:p>
    <w:p w:rsidR="004B02A9" w:rsidRDefault="00B301BF" w:rsidP="004B02A9">
      <w:r>
        <w:t>Gjute</w:t>
      </w:r>
      <w:r w:rsidR="004B02A9">
        <w:t>n</w:t>
      </w:r>
      <w:r>
        <w:t xml:space="preserve"> </w:t>
      </w:r>
      <w:r w:rsidR="004B02A9">
        <w:t xml:space="preserve">bottenplatta med höjd ca 15 cm. </w:t>
      </w:r>
    </w:p>
    <w:p w:rsidR="004B02A9" w:rsidRPr="004B02A9" w:rsidRDefault="004B02A9" w:rsidP="004B02A9">
      <w:r>
        <w:t xml:space="preserve">På plattan finns en kant med </w:t>
      </w:r>
      <w:proofErr w:type="spellStart"/>
      <w:r>
        <w:t>polsten</w:t>
      </w:r>
      <w:proofErr w:type="spellEnd"/>
      <w:r>
        <w:t xml:space="preserve"> 100*150.</w:t>
      </w:r>
    </w:p>
    <w:p w:rsidR="00C66E90" w:rsidRDefault="00C66E90" w:rsidP="00C66E90">
      <w:pPr>
        <w:pStyle w:val="Rubrik2"/>
      </w:pPr>
      <w:r>
        <w:t>Fasad</w:t>
      </w:r>
    </w:p>
    <w:p w:rsidR="00C66E90" w:rsidRDefault="005B23B1" w:rsidP="00C66E90">
      <w:r>
        <w:t>Stående panel 120*22 med lockläkt.</w:t>
      </w:r>
    </w:p>
    <w:p w:rsidR="005B23B1" w:rsidRDefault="005B23B1" w:rsidP="00C66E90">
      <w:r>
        <w:t>Målad i falurött med vita knutar, foder och vindskivor.</w:t>
      </w:r>
    </w:p>
    <w:p w:rsidR="005B23B1" w:rsidRPr="00C66E90" w:rsidRDefault="005B23B1" w:rsidP="00C66E90">
      <w:r>
        <w:t xml:space="preserve">Främre </w:t>
      </w:r>
      <w:r w:rsidR="004B02A9">
        <w:t>väggen</w:t>
      </w:r>
      <w:r>
        <w:t xml:space="preserve"> saknar panelklädsel </w:t>
      </w:r>
      <w:r w:rsidR="004B02A9">
        <w:t>för</w:t>
      </w:r>
      <w:r>
        <w:t xml:space="preserve"> den del som finns innanför dämparkammaren.</w:t>
      </w:r>
    </w:p>
    <w:p w:rsidR="00C66E90" w:rsidRDefault="00C66E90" w:rsidP="00C66E90">
      <w:pPr>
        <w:pStyle w:val="Rubrik2"/>
      </w:pPr>
      <w:r>
        <w:t>Tak</w:t>
      </w:r>
    </w:p>
    <w:p w:rsidR="00DB79D3" w:rsidRDefault="00DB79D3" w:rsidP="005B23B1">
      <w:r>
        <w:t>Reglar 145*45 med CC 600 utgör takstolar.</w:t>
      </w:r>
    </w:p>
    <w:p w:rsidR="005B23B1" w:rsidRDefault="005B23B1" w:rsidP="005B23B1">
      <w:r>
        <w:t xml:space="preserve">Papptak med underlagspapp, </w:t>
      </w:r>
      <w:proofErr w:type="spellStart"/>
      <w:r>
        <w:t>råspont</w:t>
      </w:r>
      <w:proofErr w:type="spellEnd"/>
      <w:r>
        <w:t xml:space="preserve"> och en 45 mm luftspalt</w:t>
      </w:r>
      <w:r w:rsidR="004B02A9">
        <w:t>,</w:t>
      </w:r>
      <w:r>
        <w:t xml:space="preserve"> varunder masonitskiva och tätskikt </w:t>
      </w:r>
      <w:proofErr w:type="gramStart"/>
      <w:r>
        <w:t>finnes</w:t>
      </w:r>
      <w:proofErr w:type="gramEnd"/>
      <w:r>
        <w:t>.</w:t>
      </w:r>
    </w:p>
    <w:p w:rsidR="005B23B1" w:rsidRPr="005B23B1" w:rsidRDefault="005B23B1" w:rsidP="005B23B1">
      <w:r>
        <w:t xml:space="preserve">Plåtdetaljer </w:t>
      </w:r>
      <w:r w:rsidR="004B02A9">
        <w:t>så som stuprör, hä</w:t>
      </w:r>
      <w:r>
        <w:t>ngrännor och bleck i vitt.</w:t>
      </w:r>
    </w:p>
    <w:p w:rsidR="00C66E90" w:rsidRDefault="00C66E90" w:rsidP="00C66E90">
      <w:pPr>
        <w:pStyle w:val="Rubrik2"/>
      </w:pPr>
      <w:r>
        <w:t>Regelstomme</w:t>
      </w:r>
    </w:p>
    <w:p w:rsidR="005B23B1" w:rsidRDefault="005B23B1" w:rsidP="005B23B1">
      <w:r>
        <w:t>Reglingen sker med 95*45 reglar med C/C 600.</w:t>
      </w:r>
    </w:p>
    <w:p w:rsidR="005B23B1" w:rsidRPr="005B23B1" w:rsidRDefault="005B23B1" w:rsidP="005B23B1">
      <w:r>
        <w:t>Utvändigt finns vindskyddspapp.</w:t>
      </w:r>
    </w:p>
    <w:p w:rsidR="00C66E90" w:rsidRDefault="00C66E90" w:rsidP="00C66E90">
      <w:pPr>
        <w:pStyle w:val="Rubrik2"/>
      </w:pPr>
      <w:r>
        <w:t>Isolering</w:t>
      </w:r>
    </w:p>
    <w:p w:rsidR="005B23B1" w:rsidRPr="005B23B1" w:rsidRDefault="004B02A9" w:rsidP="005B23B1">
      <w:r>
        <w:t>Regelv</w:t>
      </w:r>
      <w:r w:rsidR="005B23B1">
        <w:t>erket isoleras med 95 mmm isolering, ut</w:t>
      </w:r>
      <w:r w:rsidR="00B301BF">
        <w:t>anpå denna spikas kanalisolerin</w:t>
      </w:r>
      <w:r w:rsidR="005B23B1">
        <w:t>gsskivor som ljuddämpning.</w:t>
      </w:r>
    </w:p>
    <w:p w:rsidR="00C66E90" w:rsidRDefault="00C66E90" w:rsidP="00C66E90">
      <w:pPr>
        <w:pStyle w:val="Rubrik2"/>
      </w:pPr>
      <w:r>
        <w:t>Dörrar</w:t>
      </w:r>
    </w:p>
    <w:p w:rsidR="005B23B1" w:rsidRDefault="005B23B1" w:rsidP="005B23B1">
      <w:r>
        <w:t>Isolerade boddörrar med litet fönster.</w:t>
      </w:r>
    </w:p>
    <w:p w:rsidR="005B23B1" w:rsidRPr="005B23B1" w:rsidRDefault="005B23B1" w:rsidP="005B23B1">
      <w:r>
        <w:t>Till minst ett av skjutbåsen används extra bred dörr för tillgänglighetsanpassning.</w:t>
      </w:r>
    </w:p>
    <w:p w:rsidR="00C66E90" w:rsidRDefault="00C66E90" w:rsidP="00C66E90">
      <w:pPr>
        <w:pStyle w:val="Rubrik2"/>
      </w:pPr>
      <w:r>
        <w:t>Fönster</w:t>
      </w:r>
    </w:p>
    <w:p w:rsidR="005B23B1" w:rsidRDefault="004B02A9" w:rsidP="005B23B1">
      <w:r>
        <w:t>Dubbla isolerglas används framåt och åt sidor</w:t>
      </w:r>
      <w:r w:rsidR="005B23B1">
        <w:t>na från skjutledarpositionen.</w:t>
      </w:r>
    </w:p>
    <w:p w:rsidR="00FE0E8A" w:rsidRDefault="00B301BF" w:rsidP="005B23B1">
      <w:r>
        <w:t>Om möjligt ska sidofö</w:t>
      </w:r>
      <w:r w:rsidR="00FE0E8A">
        <w:t>nstren vara skjutbara.</w:t>
      </w:r>
    </w:p>
    <w:p w:rsidR="004B02A9" w:rsidRDefault="004B02A9" w:rsidP="004B02A9">
      <w:pPr>
        <w:pStyle w:val="Rubrik2"/>
      </w:pPr>
      <w:r>
        <w:t>Innerväggar</w:t>
      </w:r>
    </w:p>
    <w:p w:rsidR="004B02A9" w:rsidRDefault="00B301BF" w:rsidP="004B02A9">
      <w:r>
        <w:t>Väg</w:t>
      </w:r>
      <w:r w:rsidR="00FE0E8A">
        <w:t>g från skjutb</w:t>
      </w:r>
      <w:r>
        <w:t>åsen mot skjutledare avslutas m</w:t>
      </w:r>
      <w:r w:rsidR="00FE0E8A">
        <w:t>ed gipsskivor.</w:t>
      </w:r>
    </w:p>
    <w:p w:rsidR="00FE0E8A" w:rsidRDefault="00FE0E8A" w:rsidP="004B02A9">
      <w:r>
        <w:t>Därefter följer en 5 cm luftspalt, varpå ny, isolerad vägg reglas upp och avslutas med gipsskiva mot skjutledare. Dessa väggar</w:t>
      </w:r>
      <w:r w:rsidR="00B301BF">
        <w:t xml:space="preserve"> (höger, vänster och rätt fram)</w:t>
      </w:r>
      <w:r>
        <w:t xml:space="preserve"> har m</w:t>
      </w:r>
      <w:r w:rsidR="00B301BF">
        <w:t>juka gum</w:t>
      </w:r>
      <w:bookmarkStart w:id="0" w:name="_GoBack"/>
      <w:bookmarkEnd w:id="0"/>
      <w:r>
        <w:t>mitätningar mot tak och golv.</w:t>
      </w:r>
    </w:p>
    <w:p w:rsidR="001E6435" w:rsidRDefault="00DB79D3" w:rsidP="00DB79D3">
      <w:pPr>
        <w:pStyle w:val="Rubrik1"/>
      </w:pPr>
      <w:r>
        <w:t>Dämpningskammare</w:t>
      </w:r>
    </w:p>
    <w:p w:rsidR="00DB79D3" w:rsidRDefault="00DB79D3" w:rsidP="00DB79D3">
      <w:pPr>
        <w:pStyle w:val="Rubrik2"/>
      </w:pPr>
      <w:r>
        <w:t>Fasad</w:t>
      </w:r>
    </w:p>
    <w:p w:rsidR="00DB79D3" w:rsidRDefault="00DB79D3" w:rsidP="00DB79D3">
      <w:r>
        <w:t>Stående panel 120*22 med lockläkt.</w:t>
      </w:r>
    </w:p>
    <w:p w:rsidR="00DB79D3" w:rsidRDefault="00DB79D3" w:rsidP="00DB79D3">
      <w:r>
        <w:t>Målad i falurött med vita knutar, foder och vindskivor.</w:t>
      </w:r>
    </w:p>
    <w:p w:rsidR="00DB79D3" w:rsidRDefault="00DB79D3" w:rsidP="00DB79D3">
      <w:r>
        <w:lastRenderedPageBreak/>
        <w:t xml:space="preserve">Främre väggen </w:t>
      </w:r>
      <w:r>
        <w:t>Har en nedfällbar lucka för att hindra obehörigt inträde</w:t>
      </w:r>
      <w:r>
        <w:t>.</w:t>
      </w:r>
    </w:p>
    <w:p w:rsidR="00B51DC6" w:rsidRPr="00C66E90" w:rsidRDefault="00B51DC6" w:rsidP="00DB79D3">
      <w:r>
        <w:t>En sidogavel har enkel inträdeslucka för underhåll.</w:t>
      </w:r>
    </w:p>
    <w:p w:rsidR="00DB79D3" w:rsidRDefault="00DB79D3" w:rsidP="00DB79D3">
      <w:pPr>
        <w:pStyle w:val="Rubrik2"/>
      </w:pPr>
      <w:r>
        <w:t>Tak</w:t>
      </w:r>
    </w:p>
    <w:p w:rsidR="00DB79D3" w:rsidRDefault="00DB79D3" w:rsidP="00DB79D3">
      <w:r>
        <w:t>Sad</w:t>
      </w:r>
      <w:r w:rsidR="00B301BF">
        <w:t>eltak med takstolar av enkel fa</w:t>
      </w:r>
      <w:r>
        <w:t>ckverkskonstruktion CC1200</w:t>
      </w:r>
    </w:p>
    <w:p w:rsidR="00DB79D3" w:rsidRDefault="00DB79D3" w:rsidP="00DB79D3">
      <w:r>
        <w:t xml:space="preserve">Papptak med underlagspapp, </w:t>
      </w:r>
      <w:proofErr w:type="spellStart"/>
      <w:r>
        <w:t>råspont</w:t>
      </w:r>
      <w:proofErr w:type="spellEnd"/>
      <w:r>
        <w:t xml:space="preserve"> </w:t>
      </w:r>
    </w:p>
    <w:p w:rsidR="00DB79D3" w:rsidRPr="005B23B1" w:rsidRDefault="00DB79D3" w:rsidP="00DB79D3">
      <w:r>
        <w:t>Plåtdetaljer så som stuprör, hängrännor och bleck i vitt.</w:t>
      </w:r>
    </w:p>
    <w:p w:rsidR="00DB79D3" w:rsidRDefault="00DB79D3" w:rsidP="00DB79D3">
      <w:pPr>
        <w:pStyle w:val="Rubrik2"/>
      </w:pPr>
      <w:r>
        <w:t>Regelstomme</w:t>
      </w:r>
    </w:p>
    <w:p w:rsidR="00DB79D3" w:rsidRDefault="00DB79D3" w:rsidP="00DB79D3">
      <w:r>
        <w:t>Reglingen sker med 95*45 reglar med C/C 600.</w:t>
      </w:r>
    </w:p>
    <w:p w:rsidR="00DB79D3" w:rsidRPr="005B23B1" w:rsidRDefault="00DB79D3" w:rsidP="00DB79D3">
      <w:r>
        <w:t>Utvändigt finns vindskyddspapp.</w:t>
      </w:r>
    </w:p>
    <w:p w:rsidR="00DB79D3" w:rsidRDefault="00DB79D3" w:rsidP="00DB79D3">
      <w:pPr>
        <w:pStyle w:val="Rubrik2"/>
      </w:pPr>
      <w:r>
        <w:t>Isolering</w:t>
      </w:r>
    </w:p>
    <w:p w:rsidR="00DB79D3" w:rsidRPr="005B23B1" w:rsidRDefault="00DB79D3" w:rsidP="00DB79D3">
      <w:r>
        <w:t xml:space="preserve">Regelverket isoleras med 95 mmm isolering, utanpå denna spikas </w:t>
      </w:r>
      <w:r w:rsidR="00B301BF">
        <w:t>vindskyddsfolie. Eventue</w:t>
      </w:r>
      <w:r>
        <w:t xml:space="preserve">llt kompletteras det med </w:t>
      </w:r>
      <w:r w:rsidR="00B301BF">
        <w:t>kanalisolerin</w:t>
      </w:r>
      <w:r>
        <w:t>gsskivor som ljuddämpning.</w:t>
      </w:r>
    </w:p>
    <w:p w:rsidR="00DB79D3" w:rsidRDefault="00DB79D3" w:rsidP="00DB79D3">
      <w:pPr>
        <w:pStyle w:val="Rubrik2"/>
      </w:pPr>
      <w:proofErr w:type="spellStart"/>
      <w:r>
        <w:t>Baffelväggar</w:t>
      </w:r>
      <w:proofErr w:type="spellEnd"/>
    </w:p>
    <w:p w:rsidR="00DB79D3" w:rsidRPr="00DB79D3" w:rsidRDefault="00DB79D3" w:rsidP="00DB79D3">
      <w:proofErr w:type="spellStart"/>
      <w:r>
        <w:t>Baffelväggar</w:t>
      </w:r>
      <w:proofErr w:type="spellEnd"/>
      <w:r>
        <w:t xml:space="preserve"> byggs med CC1200 vid sidor, golv och tak. Materialtäthet och storlek anpassas efter akustiskt behov.</w:t>
      </w:r>
    </w:p>
    <w:sectPr w:rsidR="00DB79D3" w:rsidRPr="00DB7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6D"/>
    <w:rsid w:val="00001593"/>
    <w:rsid w:val="00012DC7"/>
    <w:rsid w:val="00014213"/>
    <w:rsid w:val="00014B97"/>
    <w:rsid w:val="000161BB"/>
    <w:rsid w:val="00017CFE"/>
    <w:rsid w:val="000259F5"/>
    <w:rsid w:val="000271E1"/>
    <w:rsid w:val="00027208"/>
    <w:rsid w:val="000319A5"/>
    <w:rsid w:val="0003660D"/>
    <w:rsid w:val="000410AB"/>
    <w:rsid w:val="00041D0B"/>
    <w:rsid w:val="00044410"/>
    <w:rsid w:val="000455A2"/>
    <w:rsid w:val="000471A5"/>
    <w:rsid w:val="00047637"/>
    <w:rsid w:val="00053F17"/>
    <w:rsid w:val="000604B7"/>
    <w:rsid w:val="00070D52"/>
    <w:rsid w:val="00072BCA"/>
    <w:rsid w:val="0008094F"/>
    <w:rsid w:val="00080E34"/>
    <w:rsid w:val="00081C0E"/>
    <w:rsid w:val="000846BA"/>
    <w:rsid w:val="0008577D"/>
    <w:rsid w:val="00085DA2"/>
    <w:rsid w:val="0009400A"/>
    <w:rsid w:val="000942B8"/>
    <w:rsid w:val="00097DDE"/>
    <w:rsid w:val="000A2247"/>
    <w:rsid w:val="000A4B51"/>
    <w:rsid w:val="000A4F53"/>
    <w:rsid w:val="000B0022"/>
    <w:rsid w:val="000B378D"/>
    <w:rsid w:val="000C2F32"/>
    <w:rsid w:val="000C4973"/>
    <w:rsid w:val="000C6467"/>
    <w:rsid w:val="000C7A8A"/>
    <w:rsid w:val="000C7F61"/>
    <w:rsid w:val="000D1D67"/>
    <w:rsid w:val="000E0BD6"/>
    <w:rsid w:val="000E38D9"/>
    <w:rsid w:val="000E42F8"/>
    <w:rsid w:val="000E433E"/>
    <w:rsid w:val="000E5E46"/>
    <w:rsid w:val="000E6340"/>
    <w:rsid w:val="000E681D"/>
    <w:rsid w:val="000F3D6A"/>
    <w:rsid w:val="000F4E08"/>
    <w:rsid w:val="000F4E5E"/>
    <w:rsid w:val="000F6AFC"/>
    <w:rsid w:val="000F7FDF"/>
    <w:rsid w:val="001001CB"/>
    <w:rsid w:val="0010151A"/>
    <w:rsid w:val="001019FC"/>
    <w:rsid w:val="001079D6"/>
    <w:rsid w:val="001110BD"/>
    <w:rsid w:val="00111388"/>
    <w:rsid w:val="00113157"/>
    <w:rsid w:val="00115363"/>
    <w:rsid w:val="00116186"/>
    <w:rsid w:val="00116979"/>
    <w:rsid w:val="00116F15"/>
    <w:rsid w:val="001201A3"/>
    <w:rsid w:val="00121D09"/>
    <w:rsid w:val="0012397F"/>
    <w:rsid w:val="00124AC0"/>
    <w:rsid w:val="0012521C"/>
    <w:rsid w:val="00126D18"/>
    <w:rsid w:val="00132D40"/>
    <w:rsid w:val="0013437E"/>
    <w:rsid w:val="00134887"/>
    <w:rsid w:val="00140356"/>
    <w:rsid w:val="001416C7"/>
    <w:rsid w:val="00147485"/>
    <w:rsid w:val="00151F5F"/>
    <w:rsid w:val="0015218E"/>
    <w:rsid w:val="001537BD"/>
    <w:rsid w:val="0016354B"/>
    <w:rsid w:val="00166FBF"/>
    <w:rsid w:val="00173BA1"/>
    <w:rsid w:val="00173DE0"/>
    <w:rsid w:val="001746B5"/>
    <w:rsid w:val="00177A57"/>
    <w:rsid w:val="001844DA"/>
    <w:rsid w:val="001A0B64"/>
    <w:rsid w:val="001A2262"/>
    <w:rsid w:val="001A4A9B"/>
    <w:rsid w:val="001A5F3E"/>
    <w:rsid w:val="001A6F6D"/>
    <w:rsid w:val="001B3349"/>
    <w:rsid w:val="001B3AAB"/>
    <w:rsid w:val="001B405B"/>
    <w:rsid w:val="001B511C"/>
    <w:rsid w:val="001B7AB3"/>
    <w:rsid w:val="001C1EF6"/>
    <w:rsid w:val="001C2C97"/>
    <w:rsid w:val="001C6D57"/>
    <w:rsid w:val="001C7892"/>
    <w:rsid w:val="001C78E6"/>
    <w:rsid w:val="001D1456"/>
    <w:rsid w:val="001D3FFC"/>
    <w:rsid w:val="001D5C91"/>
    <w:rsid w:val="001D6EE7"/>
    <w:rsid w:val="001E2638"/>
    <w:rsid w:val="001E4588"/>
    <w:rsid w:val="001E6435"/>
    <w:rsid w:val="001E766E"/>
    <w:rsid w:val="001F2996"/>
    <w:rsid w:val="001F2C26"/>
    <w:rsid w:val="001F6D73"/>
    <w:rsid w:val="001F7102"/>
    <w:rsid w:val="002003E2"/>
    <w:rsid w:val="00205248"/>
    <w:rsid w:val="00215743"/>
    <w:rsid w:val="00220F63"/>
    <w:rsid w:val="0022112E"/>
    <w:rsid w:val="00221166"/>
    <w:rsid w:val="002214D5"/>
    <w:rsid w:val="00221DFD"/>
    <w:rsid w:val="00221E0F"/>
    <w:rsid w:val="0022500D"/>
    <w:rsid w:val="002366C2"/>
    <w:rsid w:val="00237B13"/>
    <w:rsid w:val="00237B1B"/>
    <w:rsid w:val="002462E0"/>
    <w:rsid w:val="00250079"/>
    <w:rsid w:val="00253510"/>
    <w:rsid w:val="002607B7"/>
    <w:rsid w:val="002664EC"/>
    <w:rsid w:val="0026713E"/>
    <w:rsid w:val="00272BDA"/>
    <w:rsid w:val="00275A78"/>
    <w:rsid w:val="00276537"/>
    <w:rsid w:val="002808DC"/>
    <w:rsid w:val="002844D4"/>
    <w:rsid w:val="00285772"/>
    <w:rsid w:val="00285FD4"/>
    <w:rsid w:val="00297805"/>
    <w:rsid w:val="002A5962"/>
    <w:rsid w:val="002B11D0"/>
    <w:rsid w:val="002B2798"/>
    <w:rsid w:val="002C0C30"/>
    <w:rsid w:val="002C41DD"/>
    <w:rsid w:val="002C59F1"/>
    <w:rsid w:val="002D1804"/>
    <w:rsid w:val="002D2948"/>
    <w:rsid w:val="002D3641"/>
    <w:rsid w:val="002D45B3"/>
    <w:rsid w:val="002D7DC4"/>
    <w:rsid w:val="002E7109"/>
    <w:rsid w:val="002F055E"/>
    <w:rsid w:val="002F2CC5"/>
    <w:rsid w:val="002F65E9"/>
    <w:rsid w:val="003041C6"/>
    <w:rsid w:val="00304726"/>
    <w:rsid w:val="00305465"/>
    <w:rsid w:val="00307AE6"/>
    <w:rsid w:val="00317B38"/>
    <w:rsid w:val="00325D03"/>
    <w:rsid w:val="0033146E"/>
    <w:rsid w:val="003330DD"/>
    <w:rsid w:val="00335FE6"/>
    <w:rsid w:val="00337DE4"/>
    <w:rsid w:val="0035258D"/>
    <w:rsid w:val="00353C5A"/>
    <w:rsid w:val="00356E99"/>
    <w:rsid w:val="0036277B"/>
    <w:rsid w:val="00364E7F"/>
    <w:rsid w:val="0036559C"/>
    <w:rsid w:val="003670CE"/>
    <w:rsid w:val="003721C6"/>
    <w:rsid w:val="00373EB7"/>
    <w:rsid w:val="00381FCD"/>
    <w:rsid w:val="00382976"/>
    <w:rsid w:val="00394350"/>
    <w:rsid w:val="00394896"/>
    <w:rsid w:val="003B1095"/>
    <w:rsid w:val="003B468D"/>
    <w:rsid w:val="003C3E0B"/>
    <w:rsid w:val="003C478F"/>
    <w:rsid w:val="003D09CB"/>
    <w:rsid w:val="003D0ACA"/>
    <w:rsid w:val="003D0E61"/>
    <w:rsid w:val="003D115C"/>
    <w:rsid w:val="003E5229"/>
    <w:rsid w:val="003E7C78"/>
    <w:rsid w:val="003F25BC"/>
    <w:rsid w:val="003F3E74"/>
    <w:rsid w:val="003F4204"/>
    <w:rsid w:val="0040394B"/>
    <w:rsid w:val="00404F5F"/>
    <w:rsid w:val="00410DCD"/>
    <w:rsid w:val="00414E69"/>
    <w:rsid w:val="004176F5"/>
    <w:rsid w:val="004209D9"/>
    <w:rsid w:val="00420CEF"/>
    <w:rsid w:val="004225EE"/>
    <w:rsid w:val="00424F49"/>
    <w:rsid w:val="004268C4"/>
    <w:rsid w:val="0043075D"/>
    <w:rsid w:val="00430DDF"/>
    <w:rsid w:val="0043161F"/>
    <w:rsid w:val="004345E8"/>
    <w:rsid w:val="00442439"/>
    <w:rsid w:val="004442F7"/>
    <w:rsid w:val="0044473C"/>
    <w:rsid w:val="00445F1D"/>
    <w:rsid w:val="00446257"/>
    <w:rsid w:val="004612CF"/>
    <w:rsid w:val="00463953"/>
    <w:rsid w:val="004647DB"/>
    <w:rsid w:val="0046689B"/>
    <w:rsid w:val="00466D26"/>
    <w:rsid w:val="00472CFC"/>
    <w:rsid w:val="00481720"/>
    <w:rsid w:val="004844DF"/>
    <w:rsid w:val="00484D8D"/>
    <w:rsid w:val="0048666B"/>
    <w:rsid w:val="004973B7"/>
    <w:rsid w:val="004A2DCC"/>
    <w:rsid w:val="004A405B"/>
    <w:rsid w:val="004A65DF"/>
    <w:rsid w:val="004A6D05"/>
    <w:rsid w:val="004A6DEB"/>
    <w:rsid w:val="004A6E1B"/>
    <w:rsid w:val="004B02A9"/>
    <w:rsid w:val="004B48DF"/>
    <w:rsid w:val="004B55D0"/>
    <w:rsid w:val="004C1AF0"/>
    <w:rsid w:val="004C27D1"/>
    <w:rsid w:val="004D377D"/>
    <w:rsid w:val="004D3CCA"/>
    <w:rsid w:val="004E22AE"/>
    <w:rsid w:val="004E41A9"/>
    <w:rsid w:val="004E4577"/>
    <w:rsid w:val="004F02D0"/>
    <w:rsid w:val="004F3AEA"/>
    <w:rsid w:val="004F67D3"/>
    <w:rsid w:val="004F7185"/>
    <w:rsid w:val="005006E1"/>
    <w:rsid w:val="00500B9B"/>
    <w:rsid w:val="00502B74"/>
    <w:rsid w:val="0050467E"/>
    <w:rsid w:val="0050478C"/>
    <w:rsid w:val="00507263"/>
    <w:rsid w:val="0051049C"/>
    <w:rsid w:val="00510B67"/>
    <w:rsid w:val="00512312"/>
    <w:rsid w:val="005167B8"/>
    <w:rsid w:val="005254D8"/>
    <w:rsid w:val="00527F50"/>
    <w:rsid w:val="0053450B"/>
    <w:rsid w:val="00534E4F"/>
    <w:rsid w:val="005376A3"/>
    <w:rsid w:val="00540515"/>
    <w:rsid w:val="00541FE9"/>
    <w:rsid w:val="005426E9"/>
    <w:rsid w:val="00544D75"/>
    <w:rsid w:val="005565E8"/>
    <w:rsid w:val="005579D8"/>
    <w:rsid w:val="00563DAC"/>
    <w:rsid w:val="00565605"/>
    <w:rsid w:val="00570B9D"/>
    <w:rsid w:val="00570D68"/>
    <w:rsid w:val="005732FE"/>
    <w:rsid w:val="00574DA2"/>
    <w:rsid w:val="00577ED3"/>
    <w:rsid w:val="00580C7D"/>
    <w:rsid w:val="005811EE"/>
    <w:rsid w:val="00581843"/>
    <w:rsid w:val="0058194B"/>
    <w:rsid w:val="00585A2D"/>
    <w:rsid w:val="00592971"/>
    <w:rsid w:val="00595A1C"/>
    <w:rsid w:val="005963F4"/>
    <w:rsid w:val="00596680"/>
    <w:rsid w:val="00596869"/>
    <w:rsid w:val="00597077"/>
    <w:rsid w:val="005A3BC5"/>
    <w:rsid w:val="005B23B1"/>
    <w:rsid w:val="005B29BB"/>
    <w:rsid w:val="005B4CA1"/>
    <w:rsid w:val="005B7267"/>
    <w:rsid w:val="005C0D6F"/>
    <w:rsid w:val="005C6E73"/>
    <w:rsid w:val="005D0EEA"/>
    <w:rsid w:val="005D32FA"/>
    <w:rsid w:val="005D3D36"/>
    <w:rsid w:val="005E321F"/>
    <w:rsid w:val="005E60D9"/>
    <w:rsid w:val="005E6C56"/>
    <w:rsid w:val="005E7FA9"/>
    <w:rsid w:val="005F0AEC"/>
    <w:rsid w:val="005F7F89"/>
    <w:rsid w:val="00600356"/>
    <w:rsid w:val="00600EDC"/>
    <w:rsid w:val="0060385A"/>
    <w:rsid w:val="00613049"/>
    <w:rsid w:val="00623251"/>
    <w:rsid w:val="006233CB"/>
    <w:rsid w:val="006247FD"/>
    <w:rsid w:val="00624EF5"/>
    <w:rsid w:val="006343BE"/>
    <w:rsid w:val="0063490E"/>
    <w:rsid w:val="00641356"/>
    <w:rsid w:val="00650CF1"/>
    <w:rsid w:val="0066116F"/>
    <w:rsid w:val="0066265F"/>
    <w:rsid w:val="00673432"/>
    <w:rsid w:val="00675441"/>
    <w:rsid w:val="00675E1A"/>
    <w:rsid w:val="00676E97"/>
    <w:rsid w:val="006779F0"/>
    <w:rsid w:val="00677EBC"/>
    <w:rsid w:val="00677FD2"/>
    <w:rsid w:val="00681E47"/>
    <w:rsid w:val="00685BD4"/>
    <w:rsid w:val="0068673B"/>
    <w:rsid w:val="006906A5"/>
    <w:rsid w:val="00690EE7"/>
    <w:rsid w:val="00692B88"/>
    <w:rsid w:val="00694A90"/>
    <w:rsid w:val="00694CCC"/>
    <w:rsid w:val="00696672"/>
    <w:rsid w:val="00697DDA"/>
    <w:rsid w:val="006A16FD"/>
    <w:rsid w:val="006A18E0"/>
    <w:rsid w:val="006A47BD"/>
    <w:rsid w:val="006B6702"/>
    <w:rsid w:val="006C3B67"/>
    <w:rsid w:val="006C4B5A"/>
    <w:rsid w:val="006C580D"/>
    <w:rsid w:val="006D1941"/>
    <w:rsid w:val="006D3DFB"/>
    <w:rsid w:val="006D5923"/>
    <w:rsid w:val="006D78AD"/>
    <w:rsid w:val="006E3559"/>
    <w:rsid w:val="006F0799"/>
    <w:rsid w:val="006F07AD"/>
    <w:rsid w:val="006F3271"/>
    <w:rsid w:val="006F36B3"/>
    <w:rsid w:val="006F59EE"/>
    <w:rsid w:val="006F7546"/>
    <w:rsid w:val="00700DEE"/>
    <w:rsid w:val="00701A68"/>
    <w:rsid w:val="00715459"/>
    <w:rsid w:val="00717BB3"/>
    <w:rsid w:val="00720B09"/>
    <w:rsid w:val="007222D3"/>
    <w:rsid w:val="00724CAE"/>
    <w:rsid w:val="0072773F"/>
    <w:rsid w:val="007329C5"/>
    <w:rsid w:val="00734111"/>
    <w:rsid w:val="007350AD"/>
    <w:rsid w:val="00740DFE"/>
    <w:rsid w:val="00747309"/>
    <w:rsid w:val="00755050"/>
    <w:rsid w:val="00757BAD"/>
    <w:rsid w:val="007616F0"/>
    <w:rsid w:val="00762DA4"/>
    <w:rsid w:val="0076378B"/>
    <w:rsid w:val="00765886"/>
    <w:rsid w:val="00783D4B"/>
    <w:rsid w:val="007860B9"/>
    <w:rsid w:val="00792717"/>
    <w:rsid w:val="00796D1E"/>
    <w:rsid w:val="00796D95"/>
    <w:rsid w:val="007A0987"/>
    <w:rsid w:val="007A5969"/>
    <w:rsid w:val="007C010E"/>
    <w:rsid w:val="007C0F63"/>
    <w:rsid w:val="007C3100"/>
    <w:rsid w:val="007C5703"/>
    <w:rsid w:val="007D5B1F"/>
    <w:rsid w:val="007D75F1"/>
    <w:rsid w:val="007E0570"/>
    <w:rsid w:val="007E0B45"/>
    <w:rsid w:val="007E116D"/>
    <w:rsid w:val="007E44E6"/>
    <w:rsid w:val="007F03FB"/>
    <w:rsid w:val="008002D0"/>
    <w:rsid w:val="008021B1"/>
    <w:rsid w:val="008061F1"/>
    <w:rsid w:val="00806E45"/>
    <w:rsid w:val="00811096"/>
    <w:rsid w:val="00813B4B"/>
    <w:rsid w:val="00814ED3"/>
    <w:rsid w:val="0081532D"/>
    <w:rsid w:val="00817123"/>
    <w:rsid w:val="00820B7B"/>
    <w:rsid w:val="008227B1"/>
    <w:rsid w:val="008233DB"/>
    <w:rsid w:val="00824BC3"/>
    <w:rsid w:val="00824EB5"/>
    <w:rsid w:val="0082659D"/>
    <w:rsid w:val="00826EC7"/>
    <w:rsid w:val="0082755F"/>
    <w:rsid w:val="00832C32"/>
    <w:rsid w:val="00833098"/>
    <w:rsid w:val="008358E8"/>
    <w:rsid w:val="00854DD4"/>
    <w:rsid w:val="00861090"/>
    <w:rsid w:val="008627A8"/>
    <w:rsid w:val="00865B88"/>
    <w:rsid w:val="00867D8B"/>
    <w:rsid w:val="0087113F"/>
    <w:rsid w:val="0087240D"/>
    <w:rsid w:val="008732B6"/>
    <w:rsid w:val="00875EB5"/>
    <w:rsid w:val="00881069"/>
    <w:rsid w:val="00884A1E"/>
    <w:rsid w:val="00890E75"/>
    <w:rsid w:val="008A0C9A"/>
    <w:rsid w:val="008A238F"/>
    <w:rsid w:val="008B1FF1"/>
    <w:rsid w:val="008B4BD6"/>
    <w:rsid w:val="008B503E"/>
    <w:rsid w:val="008B68AB"/>
    <w:rsid w:val="008C017B"/>
    <w:rsid w:val="008C0BA6"/>
    <w:rsid w:val="008C1D65"/>
    <w:rsid w:val="008C3ADA"/>
    <w:rsid w:val="008C6545"/>
    <w:rsid w:val="008D422D"/>
    <w:rsid w:val="008D65B5"/>
    <w:rsid w:val="008D6B37"/>
    <w:rsid w:val="008D726D"/>
    <w:rsid w:val="008E0326"/>
    <w:rsid w:val="008E0D5E"/>
    <w:rsid w:val="008E2A62"/>
    <w:rsid w:val="008E6A48"/>
    <w:rsid w:val="008F17A4"/>
    <w:rsid w:val="008F3468"/>
    <w:rsid w:val="008F36FE"/>
    <w:rsid w:val="008F7983"/>
    <w:rsid w:val="00902E62"/>
    <w:rsid w:val="00904AA9"/>
    <w:rsid w:val="00904C1E"/>
    <w:rsid w:val="00907EB3"/>
    <w:rsid w:val="0091493A"/>
    <w:rsid w:val="00916DE8"/>
    <w:rsid w:val="00922B54"/>
    <w:rsid w:val="00924955"/>
    <w:rsid w:val="009419D7"/>
    <w:rsid w:val="0094391F"/>
    <w:rsid w:val="00943B7D"/>
    <w:rsid w:val="009446B9"/>
    <w:rsid w:val="009449E8"/>
    <w:rsid w:val="00946216"/>
    <w:rsid w:val="00947100"/>
    <w:rsid w:val="00947D38"/>
    <w:rsid w:val="009514EE"/>
    <w:rsid w:val="00960189"/>
    <w:rsid w:val="00974061"/>
    <w:rsid w:val="00984E73"/>
    <w:rsid w:val="0098724E"/>
    <w:rsid w:val="00987936"/>
    <w:rsid w:val="00991799"/>
    <w:rsid w:val="009A613F"/>
    <w:rsid w:val="009B2338"/>
    <w:rsid w:val="009B5764"/>
    <w:rsid w:val="009B5FA3"/>
    <w:rsid w:val="009B76B9"/>
    <w:rsid w:val="009B7CA6"/>
    <w:rsid w:val="009C11B1"/>
    <w:rsid w:val="009C11B3"/>
    <w:rsid w:val="009C2080"/>
    <w:rsid w:val="009C4BB7"/>
    <w:rsid w:val="009D300D"/>
    <w:rsid w:val="009D7E8A"/>
    <w:rsid w:val="009E3244"/>
    <w:rsid w:val="009E3398"/>
    <w:rsid w:val="009E3C94"/>
    <w:rsid w:val="009E4033"/>
    <w:rsid w:val="009E4E8A"/>
    <w:rsid w:val="009E59B7"/>
    <w:rsid w:val="009E64A3"/>
    <w:rsid w:val="009E763F"/>
    <w:rsid w:val="009F0735"/>
    <w:rsid w:val="009F52F2"/>
    <w:rsid w:val="009F6B2C"/>
    <w:rsid w:val="00A01EF8"/>
    <w:rsid w:val="00A0222B"/>
    <w:rsid w:val="00A03E3C"/>
    <w:rsid w:val="00A044B4"/>
    <w:rsid w:val="00A0592F"/>
    <w:rsid w:val="00A1015B"/>
    <w:rsid w:val="00A13B23"/>
    <w:rsid w:val="00A147A2"/>
    <w:rsid w:val="00A16BA4"/>
    <w:rsid w:val="00A2148A"/>
    <w:rsid w:val="00A2323E"/>
    <w:rsid w:val="00A23B2B"/>
    <w:rsid w:val="00A240E2"/>
    <w:rsid w:val="00A31CC5"/>
    <w:rsid w:val="00A3238D"/>
    <w:rsid w:val="00A334E5"/>
    <w:rsid w:val="00A34668"/>
    <w:rsid w:val="00A35006"/>
    <w:rsid w:val="00A402D7"/>
    <w:rsid w:val="00A405D7"/>
    <w:rsid w:val="00A41FEE"/>
    <w:rsid w:val="00A455A6"/>
    <w:rsid w:val="00A5546B"/>
    <w:rsid w:val="00A6186F"/>
    <w:rsid w:val="00A73AAE"/>
    <w:rsid w:val="00A76108"/>
    <w:rsid w:val="00A769F3"/>
    <w:rsid w:val="00A80FE6"/>
    <w:rsid w:val="00A82E51"/>
    <w:rsid w:val="00A84A1B"/>
    <w:rsid w:val="00A869D7"/>
    <w:rsid w:val="00A87748"/>
    <w:rsid w:val="00A87F67"/>
    <w:rsid w:val="00A9090A"/>
    <w:rsid w:val="00A93637"/>
    <w:rsid w:val="00A937EC"/>
    <w:rsid w:val="00A9628B"/>
    <w:rsid w:val="00AA5F4F"/>
    <w:rsid w:val="00AA70A4"/>
    <w:rsid w:val="00AB15FF"/>
    <w:rsid w:val="00AB22BB"/>
    <w:rsid w:val="00AB4B56"/>
    <w:rsid w:val="00AB4C75"/>
    <w:rsid w:val="00AB7864"/>
    <w:rsid w:val="00AC18DB"/>
    <w:rsid w:val="00AC197F"/>
    <w:rsid w:val="00AC1B9C"/>
    <w:rsid w:val="00AC4347"/>
    <w:rsid w:val="00AC741A"/>
    <w:rsid w:val="00AD65B5"/>
    <w:rsid w:val="00AD6E02"/>
    <w:rsid w:val="00AE064A"/>
    <w:rsid w:val="00AE2411"/>
    <w:rsid w:val="00AE32E5"/>
    <w:rsid w:val="00AE517E"/>
    <w:rsid w:val="00AE5E96"/>
    <w:rsid w:val="00AF068F"/>
    <w:rsid w:val="00AF1955"/>
    <w:rsid w:val="00AF27DB"/>
    <w:rsid w:val="00AF5E4E"/>
    <w:rsid w:val="00AF5E7F"/>
    <w:rsid w:val="00AF7D40"/>
    <w:rsid w:val="00B00F2E"/>
    <w:rsid w:val="00B01085"/>
    <w:rsid w:val="00B12078"/>
    <w:rsid w:val="00B127DB"/>
    <w:rsid w:val="00B175FE"/>
    <w:rsid w:val="00B176A8"/>
    <w:rsid w:val="00B20256"/>
    <w:rsid w:val="00B2109B"/>
    <w:rsid w:val="00B21EFE"/>
    <w:rsid w:val="00B25788"/>
    <w:rsid w:val="00B25B85"/>
    <w:rsid w:val="00B26747"/>
    <w:rsid w:val="00B269AF"/>
    <w:rsid w:val="00B27BF5"/>
    <w:rsid w:val="00B27F85"/>
    <w:rsid w:val="00B301BF"/>
    <w:rsid w:val="00B3069A"/>
    <w:rsid w:val="00B33F97"/>
    <w:rsid w:val="00B34A17"/>
    <w:rsid w:val="00B368A6"/>
    <w:rsid w:val="00B37896"/>
    <w:rsid w:val="00B414B8"/>
    <w:rsid w:val="00B41F26"/>
    <w:rsid w:val="00B43D53"/>
    <w:rsid w:val="00B4521A"/>
    <w:rsid w:val="00B463FE"/>
    <w:rsid w:val="00B513A8"/>
    <w:rsid w:val="00B51DC6"/>
    <w:rsid w:val="00B52525"/>
    <w:rsid w:val="00B57B29"/>
    <w:rsid w:val="00B627C8"/>
    <w:rsid w:val="00B659C3"/>
    <w:rsid w:val="00B675FC"/>
    <w:rsid w:val="00B74110"/>
    <w:rsid w:val="00B7705C"/>
    <w:rsid w:val="00B87E30"/>
    <w:rsid w:val="00B90A6A"/>
    <w:rsid w:val="00B90DEA"/>
    <w:rsid w:val="00B929B7"/>
    <w:rsid w:val="00BA0892"/>
    <w:rsid w:val="00BA230D"/>
    <w:rsid w:val="00BA3295"/>
    <w:rsid w:val="00BA36F9"/>
    <w:rsid w:val="00BA7BA6"/>
    <w:rsid w:val="00BB0429"/>
    <w:rsid w:val="00BB4E87"/>
    <w:rsid w:val="00BC0569"/>
    <w:rsid w:val="00BC6ED2"/>
    <w:rsid w:val="00BD2460"/>
    <w:rsid w:val="00BD2976"/>
    <w:rsid w:val="00BD466E"/>
    <w:rsid w:val="00BD506D"/>
    <w:rsid w:val="00BD61C4"/>
    <w:rsid w:val="00BE0B6F"/>
    <w:rsid w:val="00BE0F5B"/>
    <w:rsid w:val="00BE7F98"/>
    <w:rsid w:val="00BF0246"/>
    <w:rsid w:val="00BF07D1"/>
    <w:rsid w:val="00BF795D"/>
    <w:rsid w:val="00C0263B"/>
    <w:rsid w:val="00C03760"/>
    <w:rsid w:val="00C0414E"/>
    <w:rsid w:val="00C07BB1"/>
    <w:rsid w:val="00C07E86"/>
    <w:rsid w:val="00C114B8"/>
    <w:rsid w:val="00C1584D"/>
    <w:rsid w:val="00C17BD6"/>
    <w:rsid w:val="00C24485"/>
    <w:rsid w:val="00C27D45"/>
    <w:rsid w:val="00C27E88"/>
    <w:rsid w:val="00C3036E"/>
    <w:rsid w:val="00C3068F"/>
    <w:rsid w:val="00C30FF6"/>
    <w:rsid w:val="00C359AF"/>
    <w:rsid w:val="00C35C9A"/>
    <w:rsid w:val="00C55949"/>
    <w:rsid w:val="00C55D0E"/>
    <w:rsid w:val="00C62111"/>
    <w:rsid w:val="00C62BB9"/>
    <w:rsid w:val="00C65A47"/>
    <w:rsid w:val="00C66E90"/>
    <w:rsid w:val="00C74F38"/>
    <w:rsid w:val="00C759C0"/>
    <w:rsid w:val="00C804A0"/>
    <w:rsid w:val="00C80A3E"/>
    <w:rsid w:val="00C819AF"/>
    <w:rsid w:val="00C9383B"/>
    <w:rsid w:val="00C963DB"/>
    <w:rsid w:val="00C96789"/>
    <w:rsid w:val="00C978F5"/>
    <w:rsid w:val="00CA3BB4"/>
    <w:rsid w:val="00CA7554"/>
    <w:rsid w:val="00CA7B22"/>
    <w:rsid w:val="00CB1B9B"/>
    <w:rsid w:val="00CB1E63"/>
    <w:rsid w:val="00CB3BFB"/>
    <w:rsid w:val="00CC194A"/>
    <w:rsid w:val="00CC78A7"/>
    <w:rsid w:val="00CD7469"/>
    <w:rsid w:val="00CE16FA"/>
    <w:rsid w:val="00CE3D61"/>
    <w:rsid w:val="00CE5081"/>
    <w:rsid w:val="00CE702F"/>
    <w:rsid w:val="00CF1992"/>
    <w:rsid w:val="00CF33E7"/>
    <w:rsid w:val="00CF51BD"/>
    <w:rsid w:val="00D00E98"/>
    <w:rsid w:val="00D03EB0"/>
    <w:rsid w:val="00D156CF"/>
    <w:rsid w:val="00D25D60"/>
    <w:rsid w:val="00D364DD"/>
    <w:rsid w:val="00D37F00"/>
    <w:rsid w:val="00D4025E"/>
    <w:rsid w:val="00D40429"/>
    <w:rsid w:val="00D40B3B"/>
    <w:rsid w:val="00D45276"/>
    <w:rsid w:val="00D46F10"/>
    <w:rsid w:val="00D473EC"/>
    <w:rsid w:val="00D50FB2"/>
    <w:rsid w:val="00D548AB"/>
    <w:rsid w:val="00D56591"/>
    <w:rsid w:val="00D57D98"/>
    <w:rsid w:val="00D63B1F"/>
    <w:rsid w:val="00D73A1E"/>
    <w:rsid w:val="00D73C8F"/>
    <w:rsid w:val="00D73DC1"/>
    <w:rsid w:val="00D744D1"/>
    <w:rsid w:val="00D74F43"/>
    <w:rsid w:val="00D773E1"/>
    <w:rsid w:val="00D81BFE"/>
    <w:rsid w:val="00D90325"/>
    <w:rsid w:val="00D90476"/>
    <w:rsid w:val="00D9281E"/>
    <w:rsid w:val="00D93A98"/>
    <w:rsid w:val="00D95F63"/>
    <w:rsid w:val="00D97149"/>
    <w:rsid w:val="00DA0895"/>
    <w:rsid w:val="00DA0908"/>
    <w:rsid w:val="00DA2375"/>
    <w:rsid w:val="00DA3CED"/>
    <w:rsid w:val="00DA59AD"/>
    <w:rsid w:val="00DA621A"/>
    <w:rsid w:val="00DA6A86"/>
    <w:rsid w:val="00DB05DF"/>
    <w:rsid w:val="00DB124B"/>
    <w:rsid w:val="00DB3051"/>
    <w:rsid w:val="00DB589F"/>
    <w:rsid w:val="00DB6CB3"/>
    <w:rsid w:val="00DB79D3"/>
    <w:rsid w:val="00DC5CF5"/>
    <w:rsid w:val="00DD20CD"/>
    <w:rsid w:val="00DD2443"/>
    <w:rsid w:val="00DD3900"/>
    <w:rsid w:val="00DD4FB3"/>
    <w:rsid w:val="00DD67C3"/>
    <w:rsid w:val="00DD7495"/>
    <w:rsid w:val="00DE0FC4"/>
    <w:rsid w:val="00DE43C2"/>
    <w:rsid w:val="00DE50C9"/>
    <w:rsid w:val="00DE6D45"/>
    <w:rsid w:val="00DE71DF"/>
    <w:rsid w:val="00DF32A7"/>
    <w:rsid w:val="00DF3893"/>
    <w:rsid w:val="00DF5D11"/>
    <w:rsid w:val="00E009FB"/>
    <w:rsid w:val="00E1063A"/>
    <w:rsid w:val="00E11BB9"/>
    <w:rsid w:val="00E11D93"/>
    <w:rsid w:val="00E12762"/>
    <w:rsid w:val="00E143D7"/>
    <w:rsid w:val="00E14D3C"/>
    <w:rsid w:val="00E2203D"/>
    <w:rsid w:val="00E25394"/>
    <w:rsid w:val="00E348E4"/>
    <w:rsid w:val="00E422A8"/>
    <w:rsid w:val="00E42F21"/>
    <w:rsid w:val="00E46BF4"/>
    <w:rsid w:val="00E50EED"/>
    <w:rsid w:val="00E5102C"/>
    <w:rsid w:val="00E51E29"/>
    <w:rsid w:val="00E72CF5"/>
    <w:rsid w:val="00E75D11"/>
    <w:rsid w:val="00E77ACC"/>
    <w:rsid w:val="00E77BDB"/>
    <w:rsid w:val="00E813EF"/>
    <w:rsid w:val="00E832FE"/>
    <w:rsid w:val="00E86347"/>
    <w:rsid w:val="00E86549"/>
    <w:rsid w:val="00E90D53"/>
    <w:rsid w:val="00E94970"/>
    <w:rsid w:val="00E94FE2"/>
    <w:rsid w:val="00E9748C"/>
    <w:rsid w:val="00E97B3B"/>
    <w:rsid w:val="00E97CC4"/>
    <w:rsid w:val="00EA066E"/>
    <w:rsid w:val="00EA39D3"/>
    <w:rsid w:val="00EA665F"/>
    <w:rsid w:val="00EA786E"/>
    <w:rsid w:val="00EA79DA"/>
    <w:rsid w:val="00EA7D94"/>
    <w:rsid w:val="00EB1862"/>
    <w:rsid w:val="00EB4548"/>
    <w:rsid w:val="00EB7475"/>
    <w:rsid w:val="00EC15C4"/>
    <w:rsid w:val="00EC3CD9"/>
    <w:rsid w:val="00EC4006"/>
    <w:rsid w:val="00EC5DB1"/>
    <w:rsid w:val="00EC7AF8"/>
    <w:rsid w:val="00ED2D29"/>
    <w:rsid w:val="00ED4B6F"/>
    <w:rsid w:val="00EE23AC"/>
    <w:rsid w:val="00EE4A3D"/>
    <w:rsid w:val="00EE7319"/>
    <w:rsid w:val="00EF1483"/>
    <w:rsid w:val="00EF4A1E"/>
    <w:rsid w:val="00EF4BA7"/>
    <w:rsid w:val="00EF4F51"/>
    <w:rsid w:val="00EF73FE"/>
    <w:rsid w:val="00F007E8"/>
    <w:rsid w:val="00F02E9E"/>
    <w:rsid w:val="00F07D7D"/>
    <w:rsid w:val="00F15D9E"/>
    <w:rsid w:val="00F22386"/>
    <w:rsid w:val="00F32582"/>
    <w:rsid w:val="00F355E6"/>
    <w:rsid w:val="00F42470"/>
    <w:rsid w:val="00F424B3"/>
    <w:rsid w:val="00F4362B"/>
    <w:rsid w:val="00F45FFA"/>
    <w:rsid w:val="00F467A9"/>
    <w:rsid w:val="00F51FCE"/>
    <w:rsid w:val="00F5298A"/>
    <w:rsid w:val="00F552B0"/>
    <w:rsid w:val="00F55430"/>
    <w:rsid w:val="00F73A60"/>
    <w:rsid w:val="00F8321A"/>
    <w:rsid w:val="00F84011"/>
    <w:rsid w:val="00F84024"/>
    <w:rsid w:val="00F84881"/>
    <w:rsid w:val="00FA70D6"/>
    <w:rsid w:val="00FB557E"/>
    <w:rsid w:val="00FB5F0C"/>
    <w:rsid w:val="00FC13C5"/>
    <w:rsid w:val="00FC2B14"/>
    <w:rsid w:val="00FC4B99"/>
    <w:rsid w:val="00FE0E8A"/>
    <w:rsid w:val="00FE366B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A458F-227C-4433-8AB9-72E71567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F6D"/>
  </w:style>
  <w:style w:type="paragraph" w:styleId="Rubrik1">
    <w:name w:val="heading 1"/>
    <w:basedOn w:val="Normal"/>
    <w:next w:val="Normal"/>
    <w:link w:val="Rubrik1Char"/>
    <w:uiPriority w:val="9"/>
    <w:qFormat/>
    <w:rsid w:val="001A6F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66E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A6F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66E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321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Josefson</dc:creator>
  <cp:keywords/>
  <dc:description/>
  <cp:lastModifiedBy>Thomas Josefson</cp:lastModifiedBy>
  <cp:revision>5</cp:revision>
  <dcterms:created xsi:type="dcterms:W3CDTF">2016-03-29T17:14:00Z</dcterms:created>
  <dcterms:modified xsi:type="dcterms:W3CDTF">2016-03-29T18:09:00Z</dcterms:modified>
</cp:coreProperties>
</file>